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F3" w:rsidRPr="00BB1747" w:rsidRDefault="004C60F3" w:rsidP="004C60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B1747">
        <w:rPr>
          <w:rFonts w:ascii="Times New Roman" w:hAnsi="Times New Roman" w:cs="Times New Roman"/>
          <w:sz w:val="24"/>
          <w:szCs w:val="24"/>
        </w:rPr>
        <w:t>Сведения</w:t>
      </w:r>
    </w:p>
    <w:p w:rsidR="004C60F3" w:rsidRPr="00BB1747" w:rsidRDefault="004C60F3" w:rsidP="004C60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B1747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C60F3" w:rsidRPr="00BB1747" w:rsidRDefault="004C60F3" w:rsidP="004C60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B1747">
        <w:rPr>
          <w:rFonts w:ascii="Times New Roman" w:hAnsi="Times New Roman" w:cs="Times New Roman"/>
          <w:sz w:val="24"/>
          <w:szCs w:val="24"/>
          <w:u w:val="single"/>
        </w:rPr>
        <w:t>депутата</w:t>
      </w:r>
      <w:r w:rsidR="00BB1747" w:rsidRPr="00BB1747">
        <w:rPr>
          <w:rFonts w:ascii="Times New Roman" w:hAnsi="Times New Roman" w:cs="Times New Roman"/>
          <w:sz w:val="24"/>
          <w:szCs w:val="24"/>
          <w:u w:val="single"/>
        </w:rPr>
        <w:t xml:space="preserve"> Сковородинского </w:t>
      </w:r>
      <w:r w:rsidRPr="00BB1747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BB1747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4C60F3" w:rsidRPr="00BB1747" w:rsidRDefault="004C60F3" w:rsidP="004C60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B1747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4C60F3" w:rsidRPr="00BB1747" w:rsidRDefault="004C60F3" w:rsidP="004C60F3">
      <w:pPr>
        <w:pStyle w:val="ConsPlusNormal"/>
        <w:jc w:val="both"/>
        <w:rPr>
          <w:sz w:val="24"/>
          <w:szCs w:val="24"/>
        </w:rPr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4C60F3" w:rsidRPr="004F1FAE" w:rsidTr="00F7524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7" w:anchor="Par120" w:tooltip="Ссылка на текущий документ" w:history="1">
              <w:r w:rsidRPr="004F1FAE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4F1FAE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8" w:anchor="Par121" w:tooltip="Ссылка на текущий документ" w:history="1">
              <w:r w:rsidRPr="004F1FAE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4F1FAE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C60F3" w:rsidRPr="004F1FAE" w:rsidTr="00F7524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F3" w:rsidRPr="004F1FAE" w:rsidRDefault="004C60F3" w:rsidP="00F75246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F3" w:rsidRPr="004F1FAE" w:rsidRDefault="004C60F3" w:rsidP="00F7524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F3" w:rsidRPr="004F1FAE" w:rsidRDefault="004C60F3" w:rsidP="00F75246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F3" w:rsidRPr="004F1FAE" w:rsidRDefault="004C60F3" w:rsidP="00F75246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F3" w:rsidRPr="004F1FAE" w:rsidRDefault="004C60F3" w:rsidP="00F75246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F3" w:rsidRPr="004F1FAE" w:rsidRDefault="004C60F3" w:rsidP="00F75246">
            <w:pPr>
              <w:rPr>
                <w:sz w:val="16"/>
                <w:szCs w:val="16"/>
              </w:rPr>
            </w:pPr>
          </w:p>
        </w:tc>
      </w:tr>
      <w:tr w:rsidR="004C60F3" w:rsidRPr="004F1FAE" w:rsidTr="00BB1747">
        <w:trPr>
          <w:trHeight w:val="9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4C60F3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Байворовская Т.П.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2A39" w:rsidRPr="004F1FAE" w:rsidRDefault="00672A39" w:rsidP="00672A3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2A39" w:rsidRPr="004F1FAE" w:rsidRDefault="00672A39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2A39" w:rsidRPr="004F1FAE" w:rsidRDefault="00672A39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jc w:val="center"/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672A39" w:rsidP="00672A3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975493,51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60F3" w:rsidRPr="004F1FAE" w:rsidRDefault="00BB1747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C60F3" w:rsidRPr="004F1FAE" w:rsidTr="00672A39">
        <w:trPr>
          <w:trHeight w:val="17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672A39" w:rsidP="00F752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D20218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672A39" w:rsidRPr="004F1FAE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4C60F3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2A39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2A39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672A39" w:rsidRDefault="00672A39" w:rsidP="00672A39">
            <w:pPr>
              <w:rPr>
                <w:sz w:val="16"/>
                <w:szCs w:val="16"/>
              </w:rPr>
            </w:pPr>
          </w:p>
          <w:p w:rsidR="00D20218" w:rsidRPr="004F1FAE" w:rsidRDefault="00D20218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2A39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1490</w:t>
            </w: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47,3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2A39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672A39" w:rsidRPr="004F1FAE" w:rsidRDefault="00672A39" w:rsidP="00672A39">
            <w:pPr>
              <w:rPr>
                <w:sz w:val="16"/>
                <w:szCs w:val="16"/>
              </w:rPr>
            </w:pPr>
          </w:p>
          <w:p w:rsidR="004C60F3" w:rsidRPr="004F1FAE" w:rsidRDefault="00672A39" w:rsidP="00672A39">
            <w:pPr>
              <w:rPr>
                <w:sz w:val="16"/>
                <w:szCs w:val="16"/>
              </w:rPr>
            </w:pPr>
            <w:r w:rsidRPr="004F1FAE">
              <w:rPr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BB1747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BB1747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BB1747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5BF" w:rsidRPr="004F1FAE" w:rsidRDefault="00DC55BF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Style w:val="a6"/>
                <w:rFonts w:ascii="Times New Roman" w:hAnsi="Times New Roman" w:cs="Times New Roman"/>
                <w:sz w:val="16"/>
                <w:szCs w:val="16"/>
                <w:lang w:val="en-US"/>
              </w:rPr>
              <w:endnoteReference w:id="2"/>
            </w: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Легковой автомобиль:</w:t>
            </w:r>
          </w:p>
          <w:p w:rsidR="00DC55BF" w:rsidRPr="004F1FAE" w:rsidRDefault="00DC55BF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F1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SPRINTER</w:t>
            </w: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C55BF" w:rsidRPr="004F1FAE" w:rsidRDefault="00DC55BF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УАЗ-31512</w:t>
            </w:r>
          </w:p>
          <w:p w:rsidR="00DC55BF" w:rsidRPr="004F1FAE" w:rsidRDefault="00DC55BF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Грузовой автомобиль:</w:t>
            </w:r>
          </w:p>
          <w:p w:rsidR="00DC55BF" w:rsidRPr="004F1FAE" w:rsidRDefault="00DC55BF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ГАЗ – 66</w:t>
            </w:r>
            <w:r w:rsidR="00BB1747" w:rsidRPr="004F1FA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C55BF" w:rsidRPr="004F1FAE" w:rsidRDefault="00DC55BF" w:rsidP="00DC55B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Прицеп  к грузовому  автомобилю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672A39" w:rsidP="00F752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480709,9</w:t>
            </w:r>
            <w:r w:rsidR="00D2021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0F3" w:rsidRPr="004F1FAE" w:rsidRDefault="00BB1747" w:rsidP="00F752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FA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752413" w:rsidRDefault="00752413"/>
    <w:p w:rsidR="00BB1747" w:rsidRPr="00971101" w:rsidRDefault="00BB1747">
      <w:pPr>
        <w:rPr>
          <w:sz w:val="20"/>
          <w:szCs w:val="20"/>
        </w:rPr>
      </w:pPr>
      <w:r w:rsidRPr="00971101">
        <w:rPr>
          <w:sz w:val="20"/>
          <w:szCs w:val="20"/>
        </w:rPr>
        <w:t>Начальник организационного отдела</w:t>
      </w:r>
    </w:p>
    <w:p w:rsidR="00971101" w:rsidRDefault="00971101">
      <w:pPr>
        <w:rPr>
          <w:sz w:val="20"/>
          <w:szCs w:val="20"/>
        </w:rPr>
      </w:pPr>
      <w:r>
        <w:rPr>
          <w:sz w:val="20"/>
          <w:szCs w:val="20"/>
        </w:rPr>
        <w:t>р</w:t>
      </w:r>
      <w:r w:rsidR="00BB1747" w:rsidRPr="00971101">
        <w:rPr>
          <w:sz w:val="20"/>
          <w:szCs w:val="20"/>
        </w:rPr>
        <w:t>айонного Совета народных депутатов</w:t>
      </w:r>
    </w:p>
    <w:p w:rsidR="00BB1747" w:rsidRPr="00971101" w:rsidRDefault="00BB1747">
      <w:pPr>
        <w:rPr>
          <w:sz w:val="20"/>
          <w:szCs w:val="20"/>
        </w:rPr>
      </w:pPr>
      <w:r w:rsidRPr="00971101">
        <w:rPr>
          <w:sz w:val="20"/>
          <w:szCs w:val="20"/>
        </w:rPr>
        <w:t xml:space="preserve">                                          </w:t>
      </w:r>
      <w:r w:rsidR="00971101" w:rsidRPr="00971101">
        <w:rPr>
          <w:sz w:val="20"/>
          <w:szCs w:val="20"/>
        </w:rPr>
        <w:t xml:space="preserve">                                                       </w:t>
      </w:r>
      <w:r w:rsidRPr="00971101">
        <w:rPr>
          <w:sz w:val="20"/>
          <w:szCs w:val="20"/>
        </w:rPr>
        <w:t xml:space="preserve">   Л.С. Тамашева</w:t>
      </w:r>
    </w:p>
    <w:sectPr w:rsidR="00BB1747" w:rsidRPr="00971101" w:rsidSect="004C60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377" w:rsidRPr="00DC55BF" w:rsidRDefault="00866377" w:rsidP="00DC55B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866377" w:rsidRPr="00DC55BF" w:rsidRDefault="00866377" w:rsidP="00DC55B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  <w:endnote w:id="2">
    <w:p w:rsidR="00DC55BF" w:rsidRDefault="00DC55BF">
      <w:pPr>
        <w:pStyle w:val="a4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377" w:rsidRPr="00DC55BF" w:rsidRDefault="00866377" w:rsidP="00DC55B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866377" w:rsidRPr="00DC55BF" w:rsidRDefault="00866377" w:rsidP="00DC55B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0F3"/>
    <w:rsid w:val="001153FB"/>
    <w:rsid w:val="00221681"/>
    <w:rsid w:val="00261128"/>
    <w:rsid w:val="002758A0"/>
    <w:rsid w:val="004C60F3"/>
    <w:rsid w:val="004E5F05"/>
    <w:rsid w:val="004F1FAE"/>
    <w:rsid w:val="0064578C"/>
    <w:rsid w:val="00672A39"/>
    <w:rsid w:val="00752413"/>
    <w:rsid w:val="00866377"/>
    <w:rsid w:val="0088578C"/>
    <w:rsid w:val="009003D3"/>
    <w:rsid w:val="00946379"/>
    <w:rsid w:val="00971101"/>
    <w:rsid w:val="00991258"/>
    <w:rsid w:val="00BB1747"/>
    <w:rsid w:val="00D20218"/>
    <w:rsid w:val="00D83A5C"/>
    <w:rsid w:val="00DC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0F3"/>
    <w:rPr>
      <w:color w:val="0000FF"/>
      <w:u w:val="single"/>
    </w:rPr>
  </w:style>
  <w:style w:type="paragraph" w:customStyle="1" w:styleId="ConsPlusNonformat">
    <w:name w:val="ConsPlusNonformat"/>
    <w:rsid w:val="004C6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C60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DC55BF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55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DC55B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DC55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5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55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55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8470;%20321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8470;%20321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10DB-1F2A-4DA2-A595-B46DDF31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2016-04-07T04:41:00Z</dcterms:created>
  <dcterms:modified xsi:type="dcterms:W3CDTF">2016-04-12T01:45:00Z</dcterms:modified>
</cp:coreProperties>
</file>